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D8" w:rsidRPr="00AC11C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bookmarkStart w:id="0" w:name="_GoBack"/>
      <w:bookmarkEnd w:id="0"/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7A4288">
        <w:rPr>
          <w:rFonts w:ascii="Calibri Light" w:hAnsi="Calibri Light" w:cs="Arial"/>
          <w:b/>
          <w:lang w:eastAsia="es-ES"/>
        </w:rPr>
        <w:t>4</w:t>
      </w:r>
      <w:r w:rsidR="00AC78E9">
        <w:rPr>
          <w:rFonts w:ascii="Calibri Light" w:hAnsi="Calibri Light" w:cs="Arial"/>
          <w:b/>
          <w:lang w:eastAsia="es-ES"/>
        </w:rPr>
        <w:t xml:space="preserve"> </w:t>
      </w:r>
      <w:r w:rsidR="00540C0E">
        <w:rPr>
          <w:rFonts w:ascii="Calibri Light" w:hAnsi="Calibri Light" w:cs="Arial"/>
          <w:b/>
          <w:lang w:eastAsia="es-ES"/>
        </w:rPr>
        <w:t>COMPROMÍS UTE</w:t>
      </w:r>
    </w:p>
    <w:p w:rsidR="00241350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0A2274" w:rsidRPr="00AC11C7" w:rsidRDefault="000A2274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F870C1" w:rsidRDefault="005505E3" w:rsidP="00F870C1">
      <w:pPr>
        <w:pBdr>
          <w:bottom w:val="single" w:sz="2" w:space="1" w:color="BFBFBF" w:themeColor="background1" w:themeShade="BF"/>
        </w:pBdr>
        <w:tabs>
          <w:tab w:val="left" w:pos="426"/>
        </w:tabs>
        <w:jc w:val="both"/>
        <w:rPr>
          <w:rFonts w:ascii="Calibri Light" w:hAnsi="Calibri Light" w:cs="Arial"/>
          <w:i/>
          <w:sz w:val="18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F870C1">
        <w:rPr>
          <w:rFonts w:ascii="Calibri Light" w:hAnsi="Calibri Light" w:cs="Arial"/>
          <w:i/>
          <w:sz w:val="18"/>
        </w:rPr>
        <w:t>C</w:t>
      </w:r>
      <w:r w:rsidR="005E5B56">
        <w:rPr>
          <w:rFonts w:ascii="Calibri Light" w:hAnsi="Calibri Light" w:cs="Arial"/>
          <w:i/>
          <w:sz w:val="18"/>
        </w:rPr>
        <w:t>S</w:t>
      </w:r>
      <w:r w:rsidR="00F870C1">
        <w:rPr>
          <w:rFonts w:ascii="Calibri Light" w:hAnsi="Calibri Light" w:cs="Arial"/>
          <w:i/>
          <w:sz w:val="18"/>
        </w:rPr>
        <w:t>/AH01/</w:t>
      </w:r>
      <w:r w:rsidR="00BC2EB9">
        <w:rPr>
          <w:rFonts w:ascii="Calibri Light" w:hAnsi="Calibri Light" w:cs="Arial"/>
          <w:i/>
          <w:sz w:val="18"/>
        </w:rPr>
        <w:t>110129</w:t>
      </w:r>
      <w:r w:rsidR="000A2274">
        <w:rPr>
          <w:rFonts w:ascii="Calibri Light" w:hAnsi="Calibri Light" w:cs="Arial"/>
          <w:i/>
          <w:sz w:val="18"/>
        </w:rPr>
        <w:t>7988</w:t>
      </w:r>
      <w:r w:rsidR="00A05091">
        <w:rPr>
          <w:rFonts w:ascii="Calibri Light" w:hAnsi="Calibri Light" w:cs="Arial"/>
          <w:i/>
          <w:sz w:val="18"/>
        </w:rPr>
        <w:t>/22/PO</w:t>
      </w:r>
      <w:r w:rsidR="00F870C1">
        <w:rPr>
          <w:rFonts w:ascii="Calibri Light" w:hAnsi="Calibri Light" w:cs="Arial"/>
          <w:i/>
          <w:sz w:val="18"/>
        </w:rPr>
        <w:t xml:space="preserve"> </w:t>
      </w:r>
    </w:p>
    <w:p w:rsidR="00F870C1" w:rsidRDefault="00F870C1" w:rsidP="00F870C1">
      <w:pPr>
        <w:pBdr>
          <w:bottom w:val="single" w:sz="2" w:space="1" w:color="BFBFBF" w:themeColor="background1" w:themeShade="BF"/>
        </w:pBdr>
        <w:tabs>
          <w:tab w:val="left" w:pos="426"/>
        </w:tabs>
        <w:jc w:val="both"/>
        <w:rPr>
          <w:rFonts w:ascii="Calibri Light" w:hAnsi="Calibri Light" w:cs="Arial"/>
          <w:i/>
          <w:sz w:val="18"/>
        </w:rPr>
      </w:pPr>
    </w:p>
    <w:p w:rsidR="00C4719B" w:rsidRDefault="006348BD" w:rsidP="00F870C1">
      <w:pPr>
        <w:pBdr>
          <w:bottom w:val="single" w:sz="2" w:space="1" w:color="BFBFBF" w:themeColor="background1" w:themeShade="BF"/>
        </w:pBdr>
        <w:tabs>
          <w:tab w:val="left" w:pos="426"/>
        </w:tabs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en el supòsit de resultar adjudicataris del contracte assumeixen el compromís de </w:t>
      </w:r>
      <w:proofErr w:type="spellStart"/>
      <w:r w:rsidRPr="007C5DBC">
        <w:rPr>
          <w:rFonts w:ascii="Calibri Light" w:hAnsi="Calibri Light" w:cs="Arial"/>
          <w:lang w:eastAsia="es-ES"/>
        </w:rPr>
        <w:t>constituir-se</w:t>
      </w:r>
      <w:proofErr w:type="spellEnd"/>
      <w:r w:rsidRPr="007C5DBC">
        <w:rPr>
          <w:rFonts w:ascii="Calibri Light" w:hAnsi="Calibri Light" w:cs="Arial"/>
          <w:lang w:eastAsia="es-ES"/>
        </w:rPr>
        <w:t xml:space="preserve"> formalment en UTE.</w:t>
      </w: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7C5D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255" w:rsidRDefault="00E46255" w:rsidP="00F454D8">
      <w:pPr>
        <w:spacing w:after="0" w:line="240" w:lineRule="auto"/>
      </w:pPr>
      <w:r>
        <w:separator/>
      </w:r>
    </w:p>
  </w:endnote>
  <w:endnote w:type="continuationSeparator" w:id="0">
    <w:p w:rsidR="00E46255" w:rsidRDefault="00E4625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43" w:rsidRDefault="00006E4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BC" w:rsidRDefault="00987F81">
    <w:pPr>
      <w:pStyle w:val="Piedepgina"/>
    </w:pPr>
    <w:r w:rsidRPr="00987F81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-248920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987F81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-245745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7F81"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-292100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43" w:rsidRDefault="00006E4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255" w:rsidRDefault="00E46255" w:rsidP="00F454D8">
      <w:pPr>
        <w:spacing w:after="0" w:line="240" w:lineRule="auto"/>
      </w:pPr>
      <w:r>
        <w:separator/>
      </w:r>
    </w:p>
  </w:footnote>
  <w:footnote w:type="continuationSeparator" w:id="0">
    <w:p w:rsidR="00E46255" w:rsidRDefault="00E4625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43" w:rsidRDefault="00006E4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D8" w:rsidRDefault="00006E43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338716" cy="424282"/>
          <wp:effectExtent l="19050" t="0" r="0" b="0"/>
          <wp:docPr id="2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448" cy="4245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43" w:rsidRDefault="00006E4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F454D8"/>
    <w:rsid w:val="00005BB8"/>
    <w:rsid w:val="00006E43"/>
    <w:rsid w:val="000531FE"/>
    <w:rsid w:val="00054411"/>
    <w:rsid w:val="00065F93"/>
    <w:rsid w:val="0008216F"/>
    <w:rsid w:val="000A2274"/>
    <w:rsid w:val="000A42C9"/>
    <w:rsid w:val="000D1052"/>
    <w:rsid w:val="001150FE"/>
    <w:rsid w:val="0016725E"/>
    <w:rsid w:val="001D3284"/>
    <w:rsid w:val="002258BD"/>
    <w:rsid w:val="00227795"/>
    <w:rsid w:val="00241350"/>
    <w:rsid w:val="00247B10"/>
    <w:rsid w:val="00312C38"/>
    <w:rsid w:val="0037780A"/>
    <w:rsid w:val="00436473"/>
    <w:rsid w:val="004531C9"/>
    <w:rsid w:val="0046181C"/>
    <w:rsid w:val="00475BC3"/>
    <w:rsid w:val="00487A4C"/>
    <w:rsid w:val="004D453B"/>
    <w:rsid w:val="00517C4E"/>
    <w:rsid w:val="00526168"/>
    <w:rsid w:val="005334C6"/>
    <w:rsid w:val="00540C0E"/>
    <w:rsid w:val="005505E3"/>
    <w:rsid w:val="00586F07"/>
    <w:rsid w:val="005E5B56"/>
    <w:rsid w:val="006348BD"/>
    <w:rsid w:val="00664358"/>
    <w:rsid w:val="00664600"/>
    <w:rsid w:val="006A1D4F"/>
    <w:rsid w:val="006B4CAB"/>
    <w:rsid w:val="006B5A9D"/>
    <w:rsid w:val="006D5874"/>
    <w:rsid w:val="007A4288"/>
    <w:rsid w:val="007C5DBC"/>
    <w:rsid w:val="007D4DE8"/>
    <w:rsid w:val="007D7384"/>
    <w:rsid w:val="00815478"/>
    <w:rsid w:val="008E10B3"/>
    <w:rsid w:val="00973C45"/>
    <w:rsid w:val="00987F81"/>
    <w:rsid w:val="00A05091"/>
    <w:rsid w:val="00A7317C"/>
    <w:rsid w:val="00AC11C7"/>
    <w:rsid w:val="00AC78E9"/>
    <w:rsid w:val="00B33BBB"/>
    <w:rsid w:val="00B552EA"/>
    <w:rsid w:val="00BC2EB9"/>
    <w:rsid w:val="00BD6B93"/>
    <w:rsid w:val="00BE673C"/>
    <w:rsid w:val="00C10920"/>
    <w:rsid w:val="00C4719B"/>
    <w:rsid w:val="00C574B9"/>
    <w:rsid w:val="00CE36A4"/>
    <w:rsid w:val="00D924AB"/>
    <w:rsid w:val="00DE75F5"/>
    <w:rsid w:val="00E46255"/>
    <w:rsid w:val="00E556F8"/>
    <w:rsid w:val="00E56923"/>
    <w:rsid w:val="00E92DA9"/>
    <w:rsid w:val="00F454D8"/>
    <w:rsid w:val="00F870C1"/>
    <w:rsid w:val="00FD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B894E86-4DDF-4FF3-8A5D-1FAEE81B3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0CE05-7942-4DA9-82ED-7C1096085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8F5BE-C73F-4704-8F14-629E35769610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Marta Baker</cp:lastModifiedBy>
  <cp:revision>11</cp:revision>
  <cp:lastPrinted>2018-12-18T08:58:00Z</cp:lastPrinted>
  <dcterms:created xsi:type="dcterms:W3CDTF">2022-03-23T11:09:00Z</dcterms:created>
  <dcterms:modified xsi:type="dcterms:W3CDTF">2022-05-03T08:17:00Z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